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20EC0F1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021"/>
            <w:bookmarkStart w:id="1" w:name="_Hlk51685616"/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A5EB357" w14:textId="77777777" w:rsidR="00C807D1" w:rsidRPr="00C807D1" w:rsidRDefault="00C807D1" w:rsidP="00C807D1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887"/>
            <w:bookmarkStart w:id="3" w:name="_Toc40467996"/>
            <w:bookmarkStart w:id="4" w:name="_Toc51796027"/>
            <w:r w:rsidRPr="00C807D1">
              <w:rPr>
                <w:rFonts w:ascii="Arial" w:hAnsi="Arial" w:cs="Arial"/>
                <w:b/>
                <w:bCs/>
                <w:lang w:val="en-AU"/>
              </w:rPr>
              <w:t>Operate Foam Processing Machines</w:t>
            </w:r>
            <w:bookmarkEnd w:id="2"/>
            <w:bookmarkEnd w:id="3"/>
            <w:bookmarkEnd w:id="4"/>
          </w:p>
          <w:p w14:paraId="79AE9B53" w14:textId="5376A9D8" w:rsidR="00D3033E" w:rsidRPr="000D724E" w:rsidRDefault="00D3033E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B148A98" w14:textId="06B367EF" w:rsidR="00563828" w:rsidRPr="00C807D1" w:rsidRDefault="00C807D1" w:rsidP="00C807D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807D1">
              <w:rPr>
                <w:rFonts w:ascii="Arial" w:hAnsi="Arial" w:cs="Arial"/>
              </w:rPr>
              <w:t>Operate the Foam Processing machine and commence</w:t>
            </w:r>
            <w:r>
              <w:rPr>
                <w:rFonts w:ascii="Arial" w:hAnsi="Arial" w:cs="Arial"/>
              </w:rPr>
              <w:t xml:space="preserve"> </w:t>
            </w:r>
            <w:r w:rsidRPr="00C807D1">
              <w:rPr>
                <w:rFonts w:ascii="Arial" w:hAnsi="Arial" w:cs="Arial"/>
              </w:rPr>
              <w:t>production</w:t>
            </w:r>
            <w:r w:rsidRPr="00C807D1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E11E17" w14:textId="7A7E1946" w:rsidR="00E76966" w:rsidRPr="00E76966" w:rsidRDefault="00C807D1" w:rsidP="00C807D1">
            <w:pPr>
              <w:rPr>
                <w:rFonts w:ascii="Arial" w:hAnsi="Arial" w:cs="Arial"/>
                <w:b/>
                <w:sz w:val="22"/>
              </w:rPr>
            </w:pPr>
            <w:r w:rsidRPr="00C807D1">
              <w:rPr>
                <w:rFonts w:ascii="Arial" w:hAnsi="Arial" w:cs="Arial"/>
                <w:b/>
                <w:sz w:val="22"/>
              </w:rPr>
              <w:t>Operate the Foam Processing machine and commence production</w:t>
            </w:r>
            <w:r w:rsidRPr="00C807D1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  <w:p w14:paraId="019A7A1D" w14:textId="77777777" w:rsidR="00C807D1" w:rsidRPr="0065396B" w:rsidRDefault="00C807D1" w:rsidP="0065396B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65396B">
              <w:rPr>
                <w:rFonts w:ascii="Arial" w:hAnsi="Arial"/>
                <w:color w:val="000000"/>
              </w:rPr>
              <w:t>Verify Job requirements and priority from production plan.</w:t>
            </w:r>
            <w:r w:rsidRPr="0065396B">
              <w:rPr>
                <w:rFonts w:ascii="Arial" w:hAnsi="Arial"/>
                <w:color w:val="000000"/>
              </w:rPr>
              <w:br/>
              <w:t>Identify Material, tools &amp; equipment required for production from job order</w:t>
            </w:r>
          </w:p>
          <w:p w14:paraId="55E125E5" w14:textId="01A1AF8D" w:rsidR="00E76966" w:rsidRPr="0065396B" w:rsidRDefault="00C807D1" w:rsidP="0065396B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color w:val="000000"/>
              </w:rPr>
            </w:pPr>
            <w:r w:rsidRPr="0065396B">
              <w:rPr>
                <w:rFonts w:ascii="Arial" w:hAnsi="Arial"/>
                <w:color w:val="000000"/>
              </w:rPr>
              <w:t>Set Process parameters by referring to the product data sheet and to suit product, production speed</w:t>
            </w:r>
            <w:r w:rsidR="00A52C38">
              <w:rPr>
                <w:rFonts w:ascii="Arial" w:hAnsi="Arial"/>
                <w:color w:val="000000"/>
              </w:rPr>
              <w:t>,</w:t>
            </w:r>
            <w:r w:rsidRPr="0065396B">
              <w:rPr>
                <w:rFonts w:ascii="Arial" w:hAnsi="Arial"/>
                <w:color w:val="000000"/>
              </w:rPr>
              <w:t xml:space="preserve"> quality and standard wastage</w:t>
            </w:r>
          </w:p>
          <w:p w14:paraId="6FE77C3F" w14:textId="77777777" w:rsidR="00C807D1" w:rsidRPr="0065396B" w:rsidRDefault="00C807D1" w:rsidP="0065396B">
            <w:pPr>
              <w:pStyle w:val="ListParagraph"/>
              <w:keepNext/>
              <w:keepLines/>
              <w:numPr>
                <w:ilvl w:val="0"/>
                <w:numId w:val="22"/>
              </w:numPr>
              <w:spacing w:after="80" w:line="360" w:lineRule="auto"/>
              <w:rPr>
                <w:rFonts w:ascii="Arial" w:hAnsi="Arial"/>
                <w:color w:val="000000"/>
              </w:rPr>
            </w:pPr>
            <w:r w:rsidRPr="0065396B">
              <w:rPr>
                <w:rFonts w:ascii="Arial" w:hAnsi="Arial"/>
                <w:color w:val="000000"/>
              </w:rPr>
              <w:t>Select and feed all raw material</w:t>
            </w:r>
          </w:p>
          <w:p w14:paraId="1E967AD8" w14:textId="77777777" w:rsidR="00C807D1" w:rsidRPr="0065396B" w:rsidRDefault="00C807D1" w:rsidP="0065396B">
            <w:pPr>
              <w:pStyle w:val="ListParagraph"/>
              <w:keepNext/>
              <w:keepLines/>
              <w:numPr>
                <w:ilvl w:val="0"/>
                <w:numId w:val="22"/>
              </w:numPr>
              <w:spacing w:after="80" w:line="360" w:lineRule="auto"/>
              <w:rPr>
                <w:rFonts w:ascii="Arial" w:hAnsi="Arial"/>
                <w:color w:val="000000"/>
              </w:rPr>
            </w:pPr>
            <w:r w:rsidRPr="0065396B">
              <w:rPr>
                <w:rFonts w:ascii="Arial" w:hAnsi="Arial"/>
                <w:color w:val="000000"/>
              </w:rPr>
              <w:t>Check all safety points before starting the machine using a checklist.</w:t>
            </w:r>
          </w:p>
          <w:p w14:paraId="0DF370FC" w14:textId="1953E433" w:rsidR="00C807D1" w:rsidRPr="0065396B" w:rsidRDefault="00C807D1" w:rsidP="0065396B">
            <w:pPr>
              <w:pStyle w:val="ListParagraph"/>
              <w:keepNext/>
              <w:keepLines/>
              <w:numPr>
                <w:ilvl w:val="0"/>
                <w:numId w:val="22"/>
              </w:numPr>
              <w:spacing w:after="80" w:line="360" w:lineRule="auto"/>
              <w:rPr>
                <w:rFonts w:ascii="Arial" w:hAnsi="Arial"/>
                <w:color w:val="000000"/>
              </w:rPr>
            </w:pPr>
            <w:r w:rsidRPr="0065396B">
              <w:rPr>
                <w:rFonts w:ascii="Arial" w:hAnsi="Arial"/>
                <w:color w:val="000000"/>
              </w:rPr>
              <w:t>Calculate Total time required for finishing the product</w:t>
            </w:r>
          </w:p>
          <w:p w14:paraId="4F423615" w14:textId="77777777" w:rsidR="00C807D1" w:rsidRPr="0065396B" w:rsidRDefault="00C807D1" w:rsidP="0065396B">
            <w:pPr>
              <w:pStyle w:val="ListParagraph"/>
              <w:keepNext/>
              <w:keepLines/>
              <w:numPr>
                <w:ilvl w:val="0"/>
                <w:numId w:val="22"/>
              </w:numPr>
              <w:spacing w:after="80" w:line="360" w:lineRule="auto"/>
              <w:rPr>
                <w:rFonts w:ascii="Arial" w:hAnsi="Arial"/>
                <w:color w:val="000000"/>
              </w:rPr>
            </w:pPr>
            <w:r w:rsidRPr="0065396B">
              <w:rPr>
                <w:rFonts w:ascii="Arial" w:hAnsi="Arial"/>
                <w:color w:val="000000"/>
              </w:rPr>
              <w:t>Switch on Machine and adjustments made as necessary</w:t>
            </w:r>
          </w:p>
          <w:p w14:paraId="3A21A8DC" w14:textId="2C7CCD8A" w:rsidR="00C807D1" w:rsidRPr="0065396B" w:rsidRDefault="00C807D1" w:rsidP="0065396B">
            <w:pPr>
              <w:pStyle w:val="ListParagraph"/>
              <w:keepNext/>
              <w:keepLines/>
              <w:numPr>
                <w:ilvl w:val="0"/>
                <w:numId w:val="22"/>
              </w:numPr>
              <w:spacing w:after="80" w:line="360" w:lineRule="auto"/>
              <w:rPr>
                <w:rFonts w:ascii="Arial" w:hAnsi="Arial"/>
                <w:color w:val="000000"/>
              </w:rPr>
            </w:pPr>
            <w:r w:rsidRPr="0065396B">
              <w:rPr>
                <w:rFonts w:ascii="Arial" w:hAnsi="Arial"/>
                <w:color w:val="000000"/>
              </w:rPr>
              <w:t>Check each crucial point /function of the machine by making</w:t>
            </w:r>
            <w:r w:rsidRPr="0065396B">
              <w:rPr>
                <w:rFonts w:ascii="Arial" w:hAnsi="Arial"/>
                <w:color w:val="000000"/>
              </w:rPr>
              <w:br/>
              <w:t xml:space="preserve">finer adjustments. </w:t>
            </w:r>
          </w:p>
          <w:p w14:paraId="04EC62A0" w14:textId="2CEC7798" w:rsidR="00563828" w:rsidRPr="0065396B" w:rsidRDefault="00C807D1" w:rsidP="0065396B">
            <w:pPr>
              <w:pStyle w:val="ListParagraph"/>
              <w:keepNext/>
              <w:keepLines/>
              <w:numPr>
                <w:ilvl w:val="0"/>
                <w:numId w:val="22"/>
              </w:numPr>
              <w:spacing w:before="240" w:after="8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96B">
              <w:rPr>
                <w:rFonts w:ascii="Arial" w:hAnsi="Arial"/>
                <w:color w:val="000000"/>
              </w:rPr>
              <w:t xml:space="preserve">Commence Production and </w:t>
            </w:r>
            <w:r w:rsidR="00A52C38">
              <w:rPr>
                <w:rFonts w:ascii="Arial" w:hAnsi="Arial"/>
                <w:color w:val="000000"/>
              </w:rPr>
              <w:t xml:space="preserve">check </w:t>
            </w:r>
            <w:r w:rsidRPr="0065396B">
              <w:rPr>
                <w:rFonts w:ascii="Arial" w:hAnsi="Arial"/>
                <w:color w:val="000000"/>
              </w:rPr>
              <w:t>intermediate produc</w:t>
            </w:r>
            <w:r w:rsidR="00A52C38">
              <w:rPr>
                <w:rFonts w:ascii="Arial" w:hAnsi="Arial"/>
                <w:color w:val="000000"/>
              </w:rPr>
              <w:t>t of “foam - bun” as per</w:t>
            </w:r>
            <w:r w:rsidRPr="0065396B">
              <w:rPr>
                <w:rFonts w:ascii="Arial" w:hAnsi="Arial"/>
                <w:color w:val="000000"/>
              </w:rPr>
              <w:t xml:space="preserve"> specification.</w:t>
            </w:r>
          </w:p>
          <w:p w14:paraId="4E65F8A2" w14:textId="55A9D925" w:rsidR="0065396B" w:rsidRPr="0065396B" w:rsidRDefault="0065396B" w:rsidP="0065396B">
            <w:pPr>
              <w:pStyle w:val="ListParagraph"/>
              <w:keepNext/>
              <w:keepLines/>
              <w:numPr>
                <w:ilvl w:val="0"/>
                <w:numId w:val="22"/>
              </w:numPr>
              <w:spacing w:after="80" w:line="360" w:lineRule="auto"/>
              <w:rPr>
                <w:rFonts w:ascii="Arial" w:hAnsi="Arial"/>
                <w:color w:val="000000"/>
              </w:rPr>
            </w:pP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I</w:t>
            </w:r>
            <w:r w:rsidRPr="0065396B">
              <w:rPr>
                <w:rFonts w:ascii="Arial" w:hAnsi="Arial"/>
                <w:color w:val="000000"/>
              </w:rPr>
              <w:t xml:space="preserve">nspect Product and </w:t>
            </w:r>
            <w:r w:rsidR="00A52C38">
              <w:rPr>
                <w:rFonts w:ascii="Arial" w:hAnsi="Arial"/>
                <w:color w:val="000000"/>
              </w:rPr>
              <w:t xml:space="preserve">make any further adjustments if </w:t>
            </w:r>
            <w:r w:rsidR="00A52C38" w:rsidRPr="0065396B">
              <w:rPr>
                <w:rFonts w:ascii="Arial" w:hAnsi="Arial"/>
                <w:color w:val="000000"/>
              </w:rPr>
              <w:t>necessary</w:t>
            </w:r>
            <w:r w:rsidRPr="0065396B">
              <w:rPr>
                <w:rFonts w:ascii="Arial" w:hAnsi="Arial"/>
                <w:color w:val="000000"/>
              </w:rPr>
              <w:t>.</w:t>
            </w:r>
          </w:p>
          <w:p w14:paraId="03CCDEF6" w14:textId="37241A60" w:rsidR="0065396B" w:rsidRPr="0065396B" w:rsidRDefault="00A52C38" w:rsidP="0065396B">
            <w:pPr>
              <w:pStyle w:val="ListParagraph"/>
              <w:keepNext/>
              <w:keepLines/>
              <w:numPr>
                <w:ilvl w:val="0"/>
                <w:numId w:val="22"/>
              </w:numPr>
              <w:spacing w:after="80"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Make e</w:t>
            </w:r>
            <w:r w:rsidR="0065396B" w:rsidRPr="0065396B">
              <w:rPr>
                <w:rFonts w:ascii="Arial" w:hAnsi="Arial"/>
                <w:color w:val="000000"/>
              </w:rPr>
              <w:t>ntries in production documents as necessary.</w:t>
            </w:r>
          </w:p>
          <w:p w14:paraId="659240F5" w14:textId="77777777" w:rsidR="0065396B" w:rsidRPr="0065396B" w:rsidRDefault="0065396B" w:rsidP="0065396B">
            <w:pPr>
              <w:pStyle w:val="ListParagraph"/>
              <w:keepNext/>
              <w:keepLines/>
              <w:numPr>
                <w:ilvl w:val="0"/>
                <w:numId w:val="22"/>
              </w:numPr>
              <w:spacing w:after="80" w:line="360" w:lineRule="auto"/>
              <w:rPr>
                <w:rFonts w:ascii="Arial" w:hAnsi="Arial"/>
                <w:color w:val="000000"/>
              </w:rPr>
            </w:pPr>
            <w:r w:rsidRPr="0065396B">
              <w:rPr>
                <w:rFonts w:ascii="Arial" w:hAnsi="Arial"/>
                <w:color w:val="000000"/>
              </w:rPr>
              <w:lastRenderedPageBreak/>
              <w:t>Check Output and stop machine /job, when required quantity is produced, following correct shut down procedure.</w:t>
            </w:r>
          </w:p>
          <w:p w14:paraId="565B32B5" w14:textId="36D2DCAF" w:rsidR="0065396B" w:rsidRPr="0065396B" w:rsidRDefault="0065396B" w:rsidP="0065396B">
            <w:pPr>
              <w:pStyle w:val="ListParagraph"/>
              <w:keepNext/>
              <w:keepLines/>
              <w:numPr>
                <w:ilvl w:val="0"/>
                <w:numId w:val="22"/>
              </w:numPr>
              <w:spacing w:after="80" w:line="360" w:lineRule="auto"/>
              <w:rPr>
                <w:rFonts w:ascii="Arial" w:hAnsi="Arial"/>
                <w:color w:val="000000"/>
              </w:rPr>
            </w:pPr>
            <w:r w:rsidRPr="0065396B">
              <w:rPr>
                <w:rFonts w:ascii="Arial" w:hAnsi="Arial"/>
                <w:color w:val="000000"/>
              </w:rPr>
              <w:t>Transfer Product to storage area for curing.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8"/>
        <w:gridCol w:w="6821"/>
      </w:tblGrid>
      <w:tr w:rsidR="004D18BE" w:rsidRPr="00206480" w14:paraId="05E52BAD" w14:textId="77777777" w:rsidTr="00C807D1">
        <w:trPr>
          <w:trHeight w:val="530"/>
        </w:trPr>
        <w:tc>
          <w:tcPr>
            <w:tcW w:w="2088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1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C807D1">
        <w:trPr>
          <w:trHeight w:val="440"/>
        </w:trPr>
        <w:tc>
          <w:tcPr>
            <w:tcW w:w="2088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1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C807D1">
        <w:trPr>
          <w:trHeight w:val="620"/>
        </w:trPr>
        <w:tc>
          <w:tcPr>
            <w:tcW w:w="2088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1" w:type="dxa"/>
            <w:vAlign w:val="center"/>
          </w:tcPr>
          <w:p w14:paraId="3094BF8B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333B3697" w14:textId="02E1EED9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07D1" w:rsidRPr="00206480" w14:paraId="20A15512" w14:textId="77777777" w:rsidTr="00C807D1">
        <w:trPr>
          <w:trHeight w:val="262"/>
        </w:trPr>
        <w:tc>
          <w:tcPr>
            <w:tcW w:w="2088" w:type="dxa"/>
            <w:vAlign w:val="center"/>
          </w:tcPr>
          <w:p w14:paraId="7687CA90" w14:textId="77777777" w:rsidR="00C807D1" w:rsidRPr="00206480" w:rsidRDefault="00C807D1" w:rsidP="00C807D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1" w:type="dxa"/>
            <w:shd w:val="clear" w:color="auto" w:fill="auto"/>
            <w:vAlign w:val="center"/>
          </w:tcPr>
          <w:p w14:paraId="2067DB42" w14:textId="77777777" w:rsidR="00C807D1" w:rsidRPr="00C807D1" w:rsidRDefault="00C807D1" w:rsidP="00C807D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C807D1">
              <w:rPr>
                <w:rFonts w:ascii="Arial" w:hAnsi="Arial" w:cs="Arial"/>
                <w:b/>
                <w:bCs/>
                <w:lang w:val="en-AU"/>
              </w:rPr>
              <w:t>Operate Foam Processing Machines</w:t>
            </w:r>
          </w:p>
          <w:p w14:paraId="5272FEAF" w14:textId="590B4521" w:rsidR="00C807D1" w:rsidRPr="001E38C0" w:rsidRDefault="00C807D1" w:rsidP="00C807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807D1" w:rsidRPr="00206480" w14:paraId="72429EE8" w14:textId="77777777" w:rsidTr="00C807D1">
        <w:trPr>
          <w:trHeight w:val="377"/>
        </w:trPr>
        <w:tc>
          <w:tcPr>
            <w:tcW w:w="2088" w:type="dxa"/>
            <w:vAlign w:val="center"/>
          </w:tcPr>
          <w:p w14:paraId="684950AE" w14:textId="77777777" w:rsidR="00C807D1" w:rsidRPr="00206480" w:rsidRDefault="00C807D1" w:rsidP="00C807D1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1" w:type="dxa"/>
            <w:vAlign w:val="center"/>
          </w:tcPr>
          <w:p w14:paraId="5FA90571" w14:textId="31F71A11" w:rsidR="00C807D1" w:rsidRPr="008E54F0" w:rsidRDefault="00C807D1" w:rsidP="00C807D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807D1" w:rsidRPr="00206480" w14:paraId="7D9C3A82" w14:textId="77777777" w:rsidTr="00C807D1">
        <w:trPr>
          <w:trHeight w:val="917"/>
        </w:trPr>
        <w:tc>
          <w:tcPr>
            <w:tcW w:w="2088" w:type="dxa"/>
            <w:vAlign w:val="center"/>
          </w:tcPr>
          <w:p w14:paraId="00D728D7" w14:textId="77777777" w:rsidR="00C807D1" w:rsidRPr="00206480" w:rsidRDefault="00C807D1" w:rsidP="00C807D1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1" w:type="dxa"/>
            <w:vAlign w:val="center"/>
          </w:tcPr>
          <w:p w14:paraId="59466BA3" w14:textId="7B05AB41" w:rsidR="00C807D1" w:rsidRPr="00206480" w:rsidRDefault="0065396B" w:rsidP="00C807D1">
            <w:pPr>
              <w:rPr>
                <w:rFonts w:ascii="Arial" w:hAnsi="Arial" w:cs="Arial"/>
                <w:sz w:val="22"/>
                <w:szCs w:val="22"/>
              </w:rPr>
            </w:pPr>
            <w:r w:rsidRPr="00C807D1">
              <w:rPr>
                <w:rFonts w:ascii="Arial" w:hAnsi="Arial" w:cs="Arial"/>
              </w:rPr>
              <w:t>Operate the Foam Processing machine and commence</w:t>
            </w:r>
            <w:r>
              <w:rPr>
                <w:rFonts w:ascii="Arial" w:hAnsi="Arial" w:cs="Arial"/>
              </w:rPr>
              <w:t xml:space="preserve"> </w:t>
            </w:r>
            <w:r w:rsidRPr="00C807D1">
              <w:rPr>
                <w:rFonts w:ascii="Arial" w:hAnsi="Arial" w:cs="Arial"/>
              </w:rPr>
              <w:t>production</w:t>
            </w:r>
            <w:r w:rsidRPr="00C807D1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65396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52C38" w:rsidRPr="00206480" w14:paraId="0DF21911" w14:textId="77777777" w:rsidTr="0065396B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14E5D2EA" w:rsidR="00A52C38" w:rsidRPr="00D40BDD" w:rsidRDefault="00A52C38" w:rsidP="00A52C3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56464">
              <w:rPr>
                <w:rFonts w:ascii="Arial" w:hAnsi="Arial"/>
                <w:color w:val="000000"/>
              </w:rPr>
              <w:t>Verify Job requirements and priority from production plan.</w:t>
            </w:r>
            <w:r w:rsidRPr="00056464">
              <w:rPr>
                <w:rFonts w:ascii="Arial" w:hAnsi="Arial"/>
                <w:color w:val="000000"/>
              </w:rPr>
              <w:br/>
              <w:t>Identify Material, tools &amp; equipment required for production from job order</w:t>
            </w:r>
          </w:p>
        </w:tc>
        <w:tc>
          <w:tcPr>
            <w:tcW w:w="1063" w:type="dxa"/>
            <w:vAlign w:val="center"/>
          </w:tcPr>
          <w:p w14:paraId="2E925C6E" w14:textId="77777777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456BED" id="Rounded Rectangle 35" o:spid="_x0000_s1026" style="position:absolute;margin-left:6.95pt;margin-top:2.4pt;width:28.5pt;height:12.9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51F251" id="Rounded Rectangle 36" o:spid="_x0000_s1026" style="position:absolute;margin-left:9.35pt;margin-top:2.4pt;width:28.45pt;height:12.85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2C38" w:rsidRPr="00206480" w14:paraId="79B709E7" w14:textId="77777777" w:rsidTr="0065396B">
        <w:trPr>
          <w:trHeight w:val="398"/>
        </w:trPr>
        <w:tc>
          <w:tcPr>
            <w:tcW w:w="6729" w:type="dxa"/>
          </w:tcPr>
          <w:p w14:paraId="1BB8660A" w14:textId="565AEDB7" w:rsidR="00A52C38" w:rsidRPr="00D40BDD" w:rsidRDefault="00A52C38" w:rsidP="00A52C3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56464">
              <w:rPr>
                <w:rFonts w:ascii="Arial" w:hAnsi="Arial"/>
                <w:color w:val="000000"/>
              </w:rPr>
              <w:t>Set Process parameters by referring to the product data sheet and to suit product, production speed, quality and standard wastage</w:t>
            </w:r>
          </w:p>
        </w:tc>
        <w:tc>
          <w:tcPr>
            <w:tcW w:w="1063" w:type="dxa"/>
            <w:vAlign w:val="center"/>
          </w:tcPr>
          <w:p w14:paraId="0C2F3E57" w14:textId="77777777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7F8320" id="Rounded Rectangle 32" o:spid="_x0000_s1026" style="position:absolute;margin-left:7.55pt;margin-top:2.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BC27F4" id="Rounded Rectangle 33" o:spid="_x0000_s1026" style="position:absolute;margin-left:9.3pt;margin-top:2.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2C38" w:rsidRPr="00206480" w14:paraId="092CA81B" w14:textId="77777777" w:rsidTr="0065396B">
        <w:trPr>
          <w:trHeight w:val="398"/>
        </w:trPr>
        <w:tc>
          <w:tcPr>
            <w:tcW w:w="6729" w:type="dxa"/>
          </w:tcPr>
          <w:p w14:paraId="7E03C9A4" w14:textId="3783BB8B" w:rsidR="00A52C38" w:rsidRPr="00D40BDD" w:rsidRDefault="00A52C38" w:rsidP="00A52C3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56464">
              <w:rPr>
                <w:rFonts w:ascii="Arial" w:hAnsi="Arial"/>
                <w:color w:val="000000"/>
              </w:rPr>
              <w:t>Select and feed all raw material</w:t>
            </w:r>
          </w:p>
        </w:tc>
        <w:tc>
          <w:tcPr>
            <w:tcW w:w="1063" w:type="dxa"/>
            <w:vAlign w:val="center"/>
          </w:tcPr>
          <w:p w14:paraId="725B99FA" w14:textId="77777777" w:rsidR="00A52C38" w:rsidRPr="00206480" w:rsidRDefault="00A52C38" w:rsidP="00A52C3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657072" id="Rounded Rectangle 10" o:spid="_x0000_s1026" style="position:absolute;margin-left:8.5pt;margin-top:5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A52C38" w:rsidRPr="00206480" w:rsidRDefault="00A52C38" w:rsidP="00A52C3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FC164F" id="Rounded Rectangle 11" o:spid="_x0000_s1026" style="position:absolute;margin-left:9.5pt;margin-top:4.95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2C38" w:rsidRPr="00206480" w14:paraId="03229087" w14:textId="77777777" w:rsidTr="0065396B">
        <w:trPr>
          <w:trHeight w:val="398"/>
        </w:trPr>
        <w:tc>
          <w:tcPr>
            <w:tcW w:w="6729" w:type="dxa"/>
          </w:tcPr>
          <w:p w14:paraId="1139C484" w14:textId="528FBEF3" w:rsidR="00A52C38" w:rsidRPr="00D40BDD" w:rsidRDefault="00A52C38" w:rsidP="00A52C38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56464">
              <w:rPr>
                <w:rFonts w:ascii="Arial" w:hAnsi="Arial"/>
                <w:color w:val="000000"/>
              </w:rPr>
              <w:t>Check all safety points before starting the machine using a checklist.</w:t>
            </w:r>
          </w:p>
        </w:tc>
        <w:tc>
          <w:tcPr>
            <w:tcW w:w="1063" w:type="dxa"/>
            <w:vAlign w:val="center"/>
          </w:tcPr>
          <w:p w14:paraId="7034B1F9" w14:textId="77777777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A68472" id="Rounded Rectangle 12" o:spid="_x0000_s1026" style="position:absolute;margin-left:8.8pt;margin-top:3.4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20A09A" id="Rounded Rectangle 4" o:spid="_x0000_s1026" style="position:absolute;margin-left:9.5pt;margin-top:3.4pt;width:28.5pt;height:12.9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52C38" w:rsidRPr="00206480" w14:paraId="17DB878A" w14:textId="77777777" w:rsidTr="0065396B">
        <w:trPr>
          <w:trHeight w:val="398"/>
        </w:trPr>
        <w:tc>
          <w:tcPr>
            <w:tcW w:w="6729" w:type="dxa"/>
          </w:tcPr>
          <w:p w14:paraId="600F3FA4" w14:textId="7F50FCA7" w:rsidR="00A52C38" w:rsidRPr="00D40BDD" w:rsidRDefault="00A52C38" w:rsidP="00A52C3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056464">
              <w:rPr>
                <w:rFonts w:ascii="Arial" w:hAnsi="Arial"/>
                <w:color w:val="000000"/>
              </w:rPr>
              <w:t>Calculate Total time required for finishing the product</w:t>
            </w:r>
          </w:p>
        </w:tc>
        <w:tc>
          <w:tcPr>
            <w:tcW w:w="1063" w:type="dxa"/>
            <w:vAlign w:val="center"/>
          </w:tcPr>
          <w:p w14:paraId="4409640D" w14:textId="013BC125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2BA22" id="Rounded Rectangle 32" o:spid="_x0000_s1026" style="position:absolute;margin-left:7.55pt;margin-top:2.5pt;width:28.45pt;height:12.8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B56FEC" id="Rounded Rectangle 33" o:spid="_x0000_s1026" style="position:absolute;margin-left:9.3pt;margin-top:2.5pt;width:28.45pt;height:12.8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2C38" w:rsidRPr="00206480" w14:paraId="20EA2BB2" w14:textId="77777777" w:rsidTr="0065396B">
        <w:trPr>
          <w:trHeight w:val="398"/>
        </w:trPr>
        <w:tc>
          <w:tcPr>
            <w:tcW w:w="6729" w:type="dxa"/>
          </w:tcPr>
          <w:p w14:paraId="4FAAF206" w14:textId="63A0AE72" w:rsidR="00A52C38" w:rsidRPr="00D40BDD" w:rsidRDefault="00A52C38" w:rsidP="00A52C3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56464">
              <w:rPr>
                <w:rFonts w:ascii="Arial" w:hAnsi="Arial"/>
                <w:color w:val="000000"/>
              </w:rPr>
              <w:t>Switch on Machine and adjustments made as necessary</w:t>
            </w:r>
          </w:p>
        </w:tc>
        <w:tc>
          <w:tcPr>
            <w:tcW w:w="1063" w:type="dxa"/>
            <w:vAlign w:val="center"/>
          </w:tcPr>
          <w:p w14:paraId="6C139F3A" w14:textId="529B183D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B05716" id="Rounded Rectangle 10" o:spid="_x0000_s1026" style="position:absolute;margin-left:8.5pt;margin-top:5pt;width:28.45pt;height:12.8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EBA9B4" id="Rounded Rectangle 11" o:spid="_x0000_s1026" style="position:absolute;margin-left:9.5pt;margin-top:4.95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2C38" w:rsidRPr="00206480" w14:paraId="1AA241B0" w14:textId="77777777" w:rsidTr="0065396B">
        <w:trPr>
          <w:trHeight w:val="398"/>
        </w:trPr>
        <w:tc>
          <w:tcPr>
            <w:tcW w:w="6729" w:type="dxa"/>
          </w:tcPr>
          <w:p w14:paraId="0ABC29B9" w14:textId="11E9A1F8" w:rsidR="00A52C38" w:rsidRPr="00D40BDD" w:rsidRDefault="00A52C38" w:rsidP="00A52C3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56464">
              <w:rPr>
                <w:rFonts w:ascii="Arial" w:hAnsi="Arial"/>
                <w:color w:val="000000"/>
              </w:rPr>
              <w:t>Check each crucial point /function of the machine by making</w:t>
            </w:r>
            <w:r w:rsidRPr="00056464">
              <w:rPr>
                <w:rFonts w:ascii="Arial" w:hAnsi="Arial"/>
                <w:color w:val="000000"/>
              </w:rPr>
              <w:br/>
              <w:t xml:space="preserve">finer adjustments. </w:t>
            </w:r>
          </w:p>
        </w:tc>
        <w:tc>
          <w:tcPr>
            <w:tcW w:w="1063" w:type="dxa"/>
            <w:vAlign w:val="center"/>
          </w:tcPr>
          <w:p w14:paraId="6F9954D4" w14:textId="5DBEB488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146551" id="Rounded Rectangle 12" o:spid="_x0000_s1026" style="position:absolute;margin-left:8.8pt;margin-top:3.4pt;width:28.5pt;height:12.9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95CA61" id="Rounded Rectangle 4" o:spid="_x0000_s1026" style="position:absolute;margin-left:9.5pt;margin-top:3.4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52C38" w:rsidRPr="00206480" w14:paraId="5EF70A8D" w14:textId="77777777" w:rsidTr="0065396B">
        <w:trPr>
          <w:trHeight w:val="398"/>
        </w:trPr>
        <w:tc>
          <w:tcPr>
            <w:tcW w:w="6729" w:type="dxa"/>
          </w:tcPr>
          <w:p w14:paraId="7E7A44BB" w14:textId="1090AB3D" w:rsidR="00A52C38" w:rsidRPr="00D40BDD" w:rsidRDefault="00A52C38" w:rsidP="00A52C3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56464">
              <w:rPr>
                <w:rFonts w:ascii="Arial" w:hAnsi="Arial"/>
                <w:color w:val="000000"/>
              </w:rPr>
              <w:t>Commence Production and check intermediate product of “foam - bun” as per specification.</w:t>
            </w:r>
          </w:p>
        </w:tc>
        <w:tc>
          <w:tcPr>
            <w:tcW w:w="1063" w:type="dxa"/>
            <w:vAlign w:val="center"/>
          </w:tcPr>
          <w:p w14:paraId="33ABAFB9" w14:textId="038759ED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AFAE4D" id="Rounded Rectangle 32" o:spid="_x0000_s1026" style="position:absolute;margin-left:7.55pt;margin-top:2.5pt;width:28.45pt;height:12.8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E1AB53" id="Rounded Rectangle 33" o:spid="_x0000_s1026" style="position:absolute;margin-left:9.3pt;margin-top:2.5pt;width:28.45pt;height:12.8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2C38" w:rsidRPr="00206480" w14:paraId="7E178370" w14:textId="77777777" w:rsidTr="0065396B">
        <w:trPr>
          <w:trHeight w:val="398"/>
        </w:trPr>
        <w:tc>
          <w:tcPr>
            <w:tcW w:w="6729" w:type="dxa"/>
          </w:tcPr>
          <w:p w14:paraId="32457C41" w14:textId="13D3C866" w:rsidR="00A52C38" w:rsidRPr="00D40BDD" w:rsidRDefault="00A52C38" w:rsidP="00A52C3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56464">
              <w:rPr>
                <w:rFonts w:ascii="Arial" w:hAnsi="Arial"/>
                <w:color w:val="000000"/>
                <w:sz w:val="22"/>
                <w:szCs w:val="22"/>
              </w:rPr>
              <w:t>I</w:t>
            </w:r>
            <w:r w:rsidRPr="00056464">
              <w:rPr>
                <w:rFonts w:ascii="Arial" w:hAnsi="Arial"/>
                <w:color w:val="000000"/>
              </w:rPr>
              <w:t>nspect Product and make any further adjustments if necessary.</w:t>
            </w:r>
          </w:p>
        </w:tc>
        <w:tc>
          <w:tcPr>
            <w:tcW w:w="1063" w:type="dxa"/>
            <w:vAlign w:val="center"/>
          </w:tcPr>
          <w:p w14:paraId="2EBCA9F9" w14:textId="671A4E81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C26651" id="Rounded Rectangle 10" o:spid="_x0000_s1026" style="position:absolute;margin-left:8.5pt;margin-top:5pt;width:28.45pt;height:12.8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96F574" id="Rounded Rectangle 11" o:spid="_x0000_s1026" style="position:absolute;margin-left:9.5pt;margin-top:4.95pt;width:28.5pt;height:12.9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2C38" w:rsidRPr="00206480" w14:paraId="41CB5339" w14:textId="77777777" w:rsidTr="0065396B">
        <w:trPr>
          <w:trHeight w:val="398"/>
        </w:trPr>
        <w:tc>
          <w:tcPr>
            <w:tcW w:w="6729" w:type="dxa"/>
          </w:tcPr>
          <w:p w14:paraId="0C127EC4" w14:textId="42CB82BD" w:rsidR="00A52C38" w:rsidRPr="00D40BDD" w:rsidRDefault="00A52C38" w:rsidP="00A52C3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56464">
              <w:rPr>
                <w:rFonts w:ascii="Arial" w:hAnsi="Arial"/>
                <w:color w:val="000000"/>
              </w:rPr>
              <w:t>Make entries in production documents as necessary.</w:t>
            </w:r>
          </w:p>
        </w:tc>
        <w:tc>
          <w:tcPr>
            <w:tcW w:w="1063" w:type="dxa"/>
            <w:vAlign w:val="center"/>
          </w:tcPr>
          <w:p w14:paraId="3C95D203" w14:textId="304484F4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12E518" id="Rounded Rectangle 12" o:spid="_x0000_s1026" style="position:absolute;margin-left:8.8pt;margin-top:3.4pt;width:28.5pt;height:12.9pt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C911B5" id="Rounded Rectangle 4" o:spid="_x0000_s1026" style="position:absolute;margin-left:9.5pt;margin-top:3.4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52C38" w:rsidRPr="00206480" w14:paraId="1BC376F5" w14:textId="77777777" w:rsidTr="0065396B">
        <w:trPr>
          <w:trHeight w:val="398"/>
        </w:trPr>
        <w:tc>
          <w:tcPr>
            <w:tcW w:w="6729" w:type="dxa"/>
          </w:tcPr>
          <w:p w14:paraId="72E74E32" w14:textId="433DBB3C" w:rsidR="00A52C38" w:rsidRPr="00D40BDD" w:rsidRDefault="00A52C38" w:rsidP="00A52C3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56464">
              <w:rPr>
                <w:rFonts w:ascii="Arial" w:hAnsi="Arial"/>
                <w:color w:val="000000"/>
              </w:rPr>
              <w:t>Check Output and stop machine /job, when required quantity is produced, following correct shut down procedure.</w:t>
            </w:r>
          </w:p>
        </w:tc>
        <w:tc>
          <w:tcPr>
            <w:tcW w:w="1063" w:type="dxa"/>
            <w:vAlign w:val="center"/>
          </w:tcPr>
          <w:p w14:paraId="2EAFD2B8" w14:textId="53B0235C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A17FAD" id="Rounded Rectangle 32" o:spid="_x0000_s1026" style="position:absolute;margin-left:7.55pt;margin-top:2.5pt;width:28.45pt;height:12.8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DF0E91" id="Rounded Rectangle 33" o:spid="_x0000_s1026" style="position:absolute;margin-left:9.3pt;margin-top:2.5pt;width:28.45pt;height:12.8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2C38" w:rsidRPr="00206480" w14:paraId="617EF806" w14:textId="77777777" w:rsidTr="0065396B">
        <w:trPr>
          <w:trHeight w:val="398"/>
        </w:trPr>
        <w:tc>
          <w:tcPr>
            <w:tcW w:w="6729" w:type="dxa"/>
          </w:tcPr>
          <w:p w14:paraId="1713A3EC" w14:textId="129697A0" w:rsidR="00A52C38" w:rsidRPr="00D40BDD" w:rsidRDefault="00A52C38" w:rsidP="00A52C3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56464">
              <w:rPr>
                <w:rFonts w:ascii="Arial" w:hAnsi="Arial"/>
                <w:color w:val="000000"/>
              </w:rPr>
              <w:t>Transfer Product to storage area for curing.</w:t>
            </w:r>
          </w:p>
        </w:tc>
        <w:tc>
          <w:tcPr>
            <w:tcW w:w="1063" w:type="dxa"/>
            <w:vAlign w:val="center"/>
          </w:tcPr>
          <w:p w14:paraId="67844BCE" w14:textId="5EFDDE63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D76748" id="Rounded Rectangle 10" o:spid="_x0000_s1026" style="position:absolute;margin-left:8.5pt;margin-top: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A52C38" w:rsidRPr="00206480" w:rsidRDefault="00A52C38" w:rsidP="00A52C3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B5EAA3" id="Rounded Rectangle 11" o:spid="_x0000_s1026" style="position:absolute;margin-left:9.5pt;margin-top:4.95pt;width:28.5pt;height:12.9pt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65396B">
        <w:trPr>
          <w:trHeight w:val="398"/>
        </w:trPr>
        <w:tc>
          <w:tcPr>
            <w:tcW w:w="6729" w:type="dxa"/>
          </w:tcPr>
          <w:p w14:paraId="1C91FB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77308C8" w14:textId="6C50253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ACC3BAB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1C4019C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65396B">
        <w:trPr>
          <w:trHeight w:val="398"/>
        </w:trPr>
        <w:tc>
          <w:tcPr>
            <w:tcW w:w="6729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76729C4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A8AC878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65396B">
        <w:trPr>
          <w:trHeight w:val="398"/>
        </w:trPr>
        <w:tc>
          <w:tcPr>
            <w:tcW w:w="6729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009161A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1AE3878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65396B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C8FA95E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F8E0A60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65396B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01C1209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03C1455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65396B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3F0DFB9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DCEF4A2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65396B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5D75673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0893678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65396B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6B2E939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DB4DB22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2116D9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D2FA1C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5545D5B1" w14:textId="10B9BEA2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C807D1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C807D1" w:rsidRPr="00206480" w:rsidRDefault="00C807D1" w:rsidP="00C807D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1483845" w14:textId="77777777" w:rsidR="00C807D1" w:rsidRPr="00C807D1" w:rsidRDefault="00C807D1" w:rsidP="00C807D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C807D1">
              <w:rPr>
                <w:rFonts w:ascii="Arial" w:hAnsi="Arial" w:cs="Arial"/>
                <w:b/>
                <w:bCs/>
                <w:lang w:val="en-AU"/>
              </w:rPr>
              <w:t>Operate Foam Processing Machines</w:t>
            </w:r>
          </w:p>
          <w:p w14:paraId="0BF4280B" w14:textId="45588DE4" w:rsidR="00C807D1" w:rsidRPr="00280AF3" w:rsidRDefault="00C807D1" w:rsidP="00C807D1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C807D1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807D1" w:rsidRPr="00206480" w:rsidRDefault="00C807D1" w:rsidP="00C807D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C807D1" w:rsidRPr="008E54F0" w:rsidRDefault="00C807D1" w:rsidP="00C807D1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807D1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807D1" w:rsidRPr="00206480" w:rsidRDefault="00C807D1" w:rsidP="00C807D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807D1" w:rsidRPr="00206480" w:rsidRDefault="00C807D1" w:rsidP="00C807D1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C807D1" w:rsidRPr="00206480" w:rsidRDefault="00C807D1" w:rsidP="00C807D1">
            <w:pPr>
              <w:rPr>
                <w:rFonts w:ascii="Arial" w:hAnsi="Arial" w:cs="Arial"/>
              </w:rPr>
            </w:pPr>
          </w:p>
          <w:p w14:paraId="2D86EA1A" w14:textId="01202BFC" w:rsidR="00C807D1" w:rsidRPr="00206480" w:rsidRDefault="00C807D1" w:rsidP="00C807D1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807D1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807D1" w:rsidRPr="00206480" w:rsidRDefault="00C807D1" w:rsidP="00C807D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807D1" w:rsidRPr="00206480" w:rsidRDefault="00C807D1" w:rsidP="00C807D1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807D1" w:rsidRPr="00206480" w:rsidRDefault="00C807D1" w:rsidP="00C807D1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807D1" w:rsidRPr="00206480" w:rsidRDefault="00C807D1" w:rsidP="00C807D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A0F270A" id="Rectangle 41" o:spid="_x0000_s1026" style="position:absolute;margin-left:69.2pt;margin-top:.15pt;width:14pt;height:9.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7E200522" id="Rectangle 42" o:spid="_x0000_s1026" style="position:absolute;margin-left:291.15pt;margin-top:-.4pt;width:14pt;height:9.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807D1" w:rsidRPr="00206480" w:rsidRDefault="00C807D1" w:rsidP="00C807D1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807D1" w:rsidRPr="00206480" w:rsidRDefault="00C807D1" w:rsidP="00C807D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807D1" w:rsidRPr="00206480" w:rsidRDefault="00C807D1" w:rsidP="00C807D1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807D1" w:rsidRPr="00206480" w:rsidRDefault="00C807D1" w:rsidP="00C807D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C807D1" w:rsidRPr="00206480" w:rsidRDefault="00C807D1" w:rsidP="00C807D1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807D1" w:rsidRPr="00206480" w:rsidRDefault="00C807D1" w:rsidP="00C807D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272C1B26" w:rsidR="00C05385" w:rsidRPr="00206480" w:rsidRDefault="0065396B" w:rsidP="007C51DB">
            <w:pPr>
              <w:rPr>
                <w:rFonts w:ascii="Arial" w:hAnsi="Arial" w:cs="Arial"/>
              </w:rPr>
            </w:pPr>
            <w:r w:rsidRPr="00C807D1">
              <w:rPr>
                <w:rFonts w:ascii="Arial" w:hAnsi="Arial" w:cs="Arial"/>
              </w:rPr>
              <w:t>Operate the Foam Processing machine and commence</w:t>
            </w:r>
            <w:r>
              <w:rPr>
                <w:rFonts w:ascii="Arial" w:hAnsi="Arial" w:cs="Arial"/>
              </w:rPr>
              <w:t xml:space="preserve"> </w:t>
            </w:r>
            <w:r w:rsidRPr="00C807D1">
              <w:rPr>
                <w:rFonts w:ascii="Arial" w:hAnsi="Arial" w:cs="Arial"/>
              </w:rPr>
              <w:t>production</w:t>
            </w:r>
            <w:r w:rsidRPr="00C807D1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85FF6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85FF6" w:rsidRPr="00206480" w:rsidRDefault="00485FF6" w:rsidP="00485F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11E9486A" w:rsidR="00485FF6" w:rsidRPr="00D40BDD" w:rsidRDefault="00485FF6" w:rsidP="00485FF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0096">
              <w:rPr>
                <w:rFonts w:ascii="Arial" w:hAnsi="Arial"/>
                <w:color w:val="000000"/>
              </w:rPr>
              <w:t>Verify Job requirements and priority from production plan.</w:t>
            </w:r>
            <w:r w:rsidRPr="00BA0096">
              <w:rPr>
                <w:rFonts w:ascii="Arial" w:hAnsi="Arial"/>
                <w:color w:val="000000"/>
              </w:rPr>
              <w:br/>
              <w:t>Identify Material, tools &amp; equipment required for production from job order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</w:tr>
      <w:tr w:rsidR="00485FF6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85FF6" w:rsidRPr="00206480" w:rsidRDefault="00485FF6" w:rsidP="00485F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38AD540F" w:rsidR="00485FF6" w:rsidRPr="00D40BDD" w:rsidRDefault="00485FF6" w:rsidP="00485FF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0096">
              <w:rPr>
                <w:rFonts w:ascii="Arial" w:hAnsi="Arial"/>
                <w:color w:val="000000"/>
              </w:rPr>
              <w:t>Set Process parameters by referring to the product data sheet and to suit product, production speed, quality and standard wastage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485FF6" w:rsidRPr="00206480" w:rsidRDefault="00485FF6" w:rsidP="00485F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485FF6" w:rsidRPr="00206480" w:rsidRDefault="00485FF6" w:rsidP="00485F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485FF6" w:rsidRPr="00206480" w:rsidRDefault="00485FF6" w:rsidP="00485F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FF6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85FF6" w:rsidRPr="00206480" w:rsidRDefault="00485FF6" w:rsidP="00485F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5036F3A0" w:rsidR="00485FF6" w:rsidRPr="00D40BDD" w:rsidRDefault="00485FF6" w:rsidP="00485FF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0096">
              <w:rPr>
                <w:rFonts w:ascii="Arial" w:hAnsi="Arial"/>
                <w:color w:val="000000"/>
              </w:rPr>
              <w:t>Select and feed all raw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485FF6" w:rsidRPr="00206480" w:rsidRDefault="00485FF6" w:rsidP="00485F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485FF6" w:rsidRPr="00206480" w:rsidRDefault="00485FF6" w:rsidP="00485F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485FF6" w:rsidRPr="00206480" w:rsidRDefault="00485FF6" w:rsidP="00485F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FF6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85FF6" w:rsidRPr="00206480" w:rsidRDefault="00485FF6" w:rsidP="00485F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46C6DA8B" w:rsidR="00485FF6" w:rsidRPr="00D40BDD" w:rsidRDefault="00485FF6" w:rsidP="00485FF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0096">
              <w:rPr>
                <w:rFonts w:ascii="Arial" w:hAnsi="Arial"/>
                <w:color w:val="000000"/>
              </w:rPr>
              <w:t>Check all safety points before starting the machine using a checklist.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485FF6" w:rsidRPr="00206480" w:rsidRDefault="00485FF6" w:rsidP="00485F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485FF6" w:rsidRPr="00206480" w:rsidRDefault="00485FF6" w:rsidP="00485F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485FF6" w:rsidRPr="00206480" w:rsidRDefault="00485FF6" w:rsidP="00485F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FF6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85FF6" w:rsidRPr="00206480" w:rsidRDefault="00485FF6" w:rsidP="00485F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7C965C69" w:rsidR="00485FF6" w:rsidRPr="00D40BDD" w:rsidRDefault="00485FF6" w:rsidP="00485FF6">
            <w:pPr>
              <w:jc w:val="both"/>
              <w:rPr>
                <w:rFonts w:ascii="Arial" w:hAnsi="Arial" w:cs="Arial"/>
                <w:szCs w:val="20"/>
              </w:rPr>
            </w:pPr>
            <w:r w:rsidRPr="00BA0096">
              <w:rPr>
                <w:rFonts w:ascii="Arial" w:hAnsi="Arial"/>
                <w:color w:val="000000"/>
              </w:rPr>
              <w:t>Calculate Total time required for finishing the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</w:tr>
      <w:tr w:rsidR="00485FF6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85FF6" w:rsidRPr="00206480" w:rsidRDefault="00485FF6" w:rsidP="00485F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31AEA198" w:rsidR="00485FF6" w:rsidRPr="00D40BDD" w:rsidRDefault="00485FF6" w:rsidP="00485FF6">
            <w:pPr>
              <w:jc w:val="both"/>
              <w:rPr>
                <w:rFonts w:ascii="Arial" w:hAnsi="Arial" w:cs="Arial"/>
                <w:szCs w:val="20"/>
              </w:rPr>
            </w:pPr>
            <w:r w:rsidRPr="00BA0096">
              <w:rPr>
                <w:rFonts w:ascii="Arial" w:hAnsi="Arial"/>
                <w:color w:val="000000"/>
              </w:rPr>
              <w:t>Switch on Machine and adjustments made as necessary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</w:tr>
      <w:tr w:rsidR="00485FF6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85FF6" w:rsidRPr="00206480" w:rsidRDefault="00485FF6" w:rsidP="00485F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4FAC0DF0" w:rsidR="00485FF6" w:rsidRPr="00D40BDD" w:rsidRDefault="00485FF6" w:rsidP="00485FF6">
            <w:pPr>
              <w:jc w:val="both"/>
              <w:rPr>
                <w:rFonts w:ascii="Arial" w:hAnsi="Arial" w:cs="Arial"/>
                <w:szCs w:val="20"/>
              </w:rPr>
            </w:pPr>
            <w:r w:rsidRPr="00BA0096">
              <w:rPr>
                <w:rFonts w:ascii="Arial" w:hAnsi="Arial"/>
                <w:color w:val="000000"/>
              </w:rPr>
              <w:t>Check each crucial point /function of the machine by making</w:t>
            </w:r>
            <w:r w:rsidRPr="00BA0096">
              <w:rPr>
                <w:rFonts w:ascii="Arial" w:hAnsi="Arial"/>
                <w:color w:val="000000"/>
              </w:rPr>
              <w:br/>
              <w:t xml:space="preserve">finer adjustments.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</w:tr>
      <w:tr w:rsidR="00485FF6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85FF6" w:rsidRPr="00206480" w:rsidRDefault="00485FF6" w:rsidP="00485F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0392C84B" w:rsidR="00485FF6" w:rsidRPr="00D40BDD" w:rsidRDefault="00485FF6" w:rsidP="00485FF6">
            <w:pPr>
              <w:jc w:val="both"/>
              <w:rPr>
                <w:rFonts w:ascii="Arial" w:hAnsi="Arial" w:cs="Arial"/>
                <w:szCs w:val="20"/>
              </w:rPr>
            </w:pPr>
            <w:r w:rsidRPr="00BA0096">
              <w:rPr>
                <w:rFonts w:ascii="Arial" w:hAnsi="Arial"/>
                <w:color w:val="000000"/>
              </w:rPr>
              <w:t>Commence Production and check intermediate product of “foam - bun” as per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</w:tr>
      <w:tr w:rsidR="00485FF6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85FF6" w:rsidRPr="00206480" w:rsidRDefault="00485FF6" w:rsidP="00485F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650B5B3F" w:rsidR="00485FF6" w:rsidRPr="00D40BDD" w:rsidRDefault="00485FF6" w:rsidP="00485FF6">
            <w:pPr>
              <w:jc w:val="both"/>
              <w:rPr>
                <w:rFonts w:ascii="Arial" w:hAnsi="Arial" w:cs="Arial"/>
                <w:szCs w:val="20"/>
              </w:rPr>
            </w:pPr>
            <w:r w:rsidRPr="00BA0096">
              <w:rPr>
                <w:rFonts w:ascii="Arial" w:hAnsi="Arial"/>
                <w:color w:val="000000"/>
                <w:sz w:val="22"/>
                <w:szCs w:val="22"/>
              </w:rPr>
              <w:t>I</w:t>
            </w:r>
            <w:r w:rsidRPr="00BA0096">
              <w:rPr>
                <w:rFonts w:ascii="Arial" w:hAnsi="Arial"/>
                <w:color w:val="000000"/>
              </w:rPr>
              <w:t>nspect Product and make any further adjustments if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</w:tr>
      <w:tr w:rsidR="00485FF6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485FF6" w:rsidRPr="00206480" w:rsidRDefault="00485FF6" w:rsidP="00485F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62143B2D" w:rsidR="00485FF6" w:rsidRPr="00D40BDD" w:rsidRDefault="00485FF6" w:rsidP="00485FF6">
            <w:pPr>
              <w:jc w:val="both"/>
              <w:rPr>
                <w:rFonts w:ascii="Arial" w:hAnsi="Arial" w:cs="Arial"/>
                <w:szCs w:val="20"/>
              </w:rPr>
            </w:pPr>
            <w:r w:rsidRPr="00BA0096">
              <w:rPr>
                <w:rFonts w:ascii="Arial" w:hAnsi="Arial"/>
                <w:color w:val="000000"/>
              </w:rPr>
              <w:t>Make entries in production documents as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</w:tr>
      <w:tr w:rsidR="00485FF6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485FF6" w:rsidRPr="00206480" w:rsidRDefault="00485FF6" w:rsidP="00485F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51757FA0" w:rsidR="00485FF6" w:rsidRPr="00D40BDD" w:rsidRDefault="00485FF6" w:rsidP="00485FF6">
            <w:pPr>
              <w:jc w:val="both"/>
              <w:rPr>
                <w:rFonts w:ascii="Arial" w:hAnsi="Arial" w:cs="Arial"/>
                <w:szCs w:val="20"/>
              </w:rPr>
            </w:pPr>
            <w:r w:rsidRPr="00BA0096">
              <w:rPr>
                <w:rFonts w:ascii="Arial" w:hAnsi="Arial"/>
                <w:color w:val="000000"/>
              </w:rPr>
              <w:t>Check Output and stop machine /job, when required quantity is produced, following correct shut down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</w:tr>
      <w:tr w:rsidR="00485FF6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485FF6" w:rsidRPr="00206480" w:rsidRDefault="00485FF6" w:rsidP="00485F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63A8F63F" w:rsidR="00485FF6" w:rsidRPr="00D40BDD" w:rsidRDefault="00485FF6" w:rsidP="00485FF6">
            <w:pPr>
              <w:jc w:val="both"/>
              <w:rPr>
                <w:rFonts w:ascii="Arial" w:hAnsi="Arial" w:cs="Arial"/>
                <w:szCs w:val="20"/>
              </w:rPr>
            </w:pPr>
            <w:r w:rsidRPr="00BA0096">
              <w:rPr>
                <w:rFonts w:ascii="Arial" w:hAnsi="Arial"/>
                <w:color w:val="000000"/>
              </w:rPr>
              <w:t>Transfer Product to storage area for curing.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485FF6" w:rsidRPr="00206480" w:rsidRDefault="00485FF6" w:rsidP="00485FF6">
            <w:pPr>
              <w:rPr>
                <w:rFonts w:ascii="Arial" w:hAnsi="Arial" w:cs="Arial"/>
              </w:rPr>
            </w:pPr>
          </w:p>
        </w:tc>
      </w:tr>
      <w:tr w:rsidR="005A7D8B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EFA25BD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05CF499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6D2CF4C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51DF73E9" w14:textId="00069019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C807D1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C807D1" w:rsidRPr="00206480" w:rsidRDefault="00C807D1" w:rsidP="00C807D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9688181" w14:textId="77777777" w:rsidR="00C807D1" w:rsidRPr="00C807D1" w:rsidRDefault="00C807D1" w:rsidP="00C807D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C807D1">
              <w:rPr>
                <w:rFonts w:ascii="Arial" w:hAnsi="Arial" w:cs="Arial"/>
                <w:b/>
                <w:bCs/>
                <w:lang w:val="en-AU"/>
              </w:rPr>
              <w:t>Operate Foam Processing Machines</w:t>
            </w:r>
          </w:p>
          <w:p w14:paraId="62C85E56" w14:textId="21D1D1C0" w:rsidR="00C807D1" w:rsidRPr="00206480" w:rsidRDefault="00C807D1" w:rsidP="00C807D1">
            <w:pPr>
              <w:jc w:val="center"/>
              <w:rPr>
                <w:rFonts w:ascii="Arial" w:hAnsi="Arial" w:cs="Arial"/>
              </w:rPr>
            </w:pPr>
          </w:p>
        </w:tc>
      </w:tr>
      <w:tr w:rsidR="00C807D1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C807D1" w:rsidRPr="00206480" w:rsidRDefault="00C807D1" w:rsidP="00C807D1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C807D1" w:rsidRPr="008E54F0" w:rsidRDefault="00C807D1" w:rsidP="00C807D1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807D1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807D1" w:rsidRPr="00206480" w:rsidRDefault="00C807D1" w:rsidP="00C807D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807D1" w:rsidRPr="00206480" w:rsidRDefault="00C807D1" w:rsidP="00C807D1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C807D1" w:rsidRPr="00206480" w:rsidRDefault="00C807D1" w:rsidP="00C807D1">
            <w:pPr>
              <w:rPr>
                <w:rFonts w:ascii="Arial" w:hAnsi="Arial" w:cs="Arial"/>
              </w:rPr>
            </w:pPr>
          </w:p>
          <w:p w14:paraId="6A102287" w14:textId="0950C678" w:rsidR="00C807D1" w:rsidRPr="00206480" w:rsidRDefault="00C807D1" w:rsidP="00C807D1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C807D1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807D1" w:rsidRPr="00206480" w:rsidRDefault="00C807D1" w:rsidP="00C807D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807D1" w:rsidRPr="00206480" w:rsidRDefault="00C807D1" w:rsidP="00C807D1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807D1" w:rsidRPr="00206480" w:rsidRDefault="00C807D1" w:rsidP="00C807D1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807D1" w:rsidRPr="00206480" w:rsidRDefault="00C807D1" w:rsidP="00C807D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ADFFEBD" id="Rectangle 1" o:spid="_x0000_s1026" style="position:absolute;margin-left:69.2pt;margin-top:.15pt;width:14pt;height:9.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947B612" id="Rectangle 2" o:spid="_x0000_s1026" style="position:absolute;margin-left:291.15pt;margin-top:-.4pt;width:14pt;height:9.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807D1" w:rsidRPr="00206480" w:rsidRDefault="00C807D1" w:rsidP="00C807D1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807D1" w:rsidRPr="00206480" w:rsidRDefault="00C807D1" w:rsidP="00C807D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807D1" w:rsidRPr="00206480" w:rsidRDefault="00C807D1" w:rsidP="00C807D1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807D1" w:rsidRPr="00206480" w:rsidRDefault="00C807D1" w:rsidP="00C807D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C807D1" w:rsidRPr="00206480" w:rsidRDefault="00C807D1" w:rsidP="00C807D1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807D1" w:rsidRPr="00206480" w:rsidRDefault="00C807D1" w:rsidP="00C807D1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70E861B7" w:rsidR="00C05385" w:rsidRPr="008428AA" w:rsidRDefault="0065396B" w:rsidP="008428AA">
            <w:r>
              <w:t xml:space="preserve">Describe Foam Processing 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63FBB636" w:rsidR="00C05385" w:rsidRPr="00206480" w:rsidRDefault="00485FF6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the PPEs used in the process 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4A8A21F7" w:rsidR="00C05385" w:rsidRPr="00206480" w:rsidRDefault="00485FF6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Name various defects in the product of foam processing </w:t>
            </w:r>
            <w:bookmarkStart w:id="5" w:name="_GoBack"/>
            <w:bookmarkEnd w:id="5"/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7CEFC891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8D2E3" w14:textId="77777777" w:rsidR="00F42124" w:rsidRDefault="00F42124" w:rsidP="00C92255">
      <w:pPr>
        <w:spacing w:after="0" w:line="240" w:lineRule="auto"/>
      </w:pPr>
      <w:r>
        <w:separator/>
      </w:r>
    </w:p>
  </w:endnote>
  <w:endnote w:type="continuationSeparator" w:id="0">
    <w:p w14:paraId="3106981E" w14:textId="77777777" w:rsidR="00F42124" w:rsidRDefault="00F4212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3359B1B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5FF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12886" w14:textId="77777777" w:rsidR="00F42124" w:rsidRDefault="00F42124" w:rsidP="00C92255">
      <w:pPr>
        <w:spacing w:after="0" w:line="240" w:lineRule="auto"/>
      </w:pPr>
      <w:r>
        <w:separator/>
      </w:r>
    </w:p>
  </w:footnote>
  <w:footnote w:type="continuationSeparator" w:id="0">
    <w:p w14:paraId="248AF1DA" w14:textId="77777777" w:rsidR="00F42124" w:rsidRDefault="00F4212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1383228"/>
    <w:multiLevelType w:val="hybridMultilevel"/>
    <w:tmpl w:val="C7DCB77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5D4004"/>
    <w:multiLevelType w:val="hybridMultilevel"/>
    <w:tmpl w:val="2D6E1E0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EBD1853"/>
    <w:multiLevelType w:val="hybridMultilevel"/>
    <w:tmpl w:val="9E8845B2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3648B7"/>
    <w:multiLevelType w:val="hybridMultilevel"/>
    <w:tmpl w:val="A914E266"/>
    <w:lvl w:ilvl="0" w:tplc="1E945536">
      <w:start w:val="1"/>
      <w:numFmt w:val="decimal"/>
      <w:lvlText w:val="P%1."/>
      <w:lvlJc w:val="left"/>
      <w:pPr>
        <w:ind w:left="144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1262C7"/>
    <w:multiLevelType w:val="hybridMultilevel"/>
    <w:tmpl w:val="7158A258"/>
    <w:lvl w:ilvl="0" w:tplc="83B438C2">
      <w:start w:val="1"/>
      <w:numFmt w:val="decimal"/>
      <w:lvlText w:val="0715.9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83B438C2">
      <w:start w:val="1"/>
      <w:numFmt w:val="decimal"/>
      <w:lvlText w:val="0715.9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24"/>
  </w:num>
  <w:num w:numId="5">
    <w:abstractNumId w:val="4"/>
  </w:num>
  <w:num w:numId="6">
    <w:abstractNumId w:val="16"/>
  </w:num>
  <w:num w:numId="7">
    <w:abstractNumId w:val="17"/>
  </w:num>
  <w:num w:numId="8">
    <w:abstractNumId w:val="18"/>
  </w:num>
  <w:num w:numId="9">
    <w:abstractNumId w:val="0"/>
  </w:num>
  <w:num w:numId="10">
    <w:abstractNumId w:val="27"/>
  </w:num>
  <w:num w:numId="11">
    <w:abstractNumId w:val="10"/>
  </w:num>
  <w:num w:numId="12">
    <w:abstractNumId w:val="26"/>
  </w:num>
  <w:num w:numId="13">
    <w:abstractNumId w:val="25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14"/>
  </w:num>
  <w:num w:numId="19">
    <w:abstractNumId w:val="19"/>
  </w:num>
  <w:num w:numId="20">
    <w:abstractNumId w:val="21"/>
  </w:num>
  <w:num w:numId="21">
    <w:abstractNumId w:val="1"/>
  </w:num>
  <w:num w:numId="22">
    <w:abstractNumId w:val="22"/>
  </w:num>
  <w:num w:numId="23">
    <w:abstractNumId w:val="15"/>
  </w:num>
  <w:num w:numId="24">
    <w:abstractNumId w:val="23"/>
  </w:num>
  <w:num w:numId="25">
    <w:abstractNumId w:val="11"/>
  </w:num>
  <w:num w:numId="26">
    <w:abstractNumId w:val="20"/>
  </w:num>
  <w:num w:numId="27">
    <w:abstractNumId w:val="13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5FF6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396B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52C38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07D1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B1603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2124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5396B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39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C807D1"/>
  </w:style>
  <w:style w:type="character" w:customStyle="1" w:styleId="Heading1Char">
    <w:name w:val="Heading 1 Char"/>
    <w:basedOn w:val="DefaultParagraphFont"/>
    <w:link w:val="Heading1"/>
    <w:qFormat/>
    <w:rsid w:val="0065396B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396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65D90-9889-4E95-80FE-C74D2C45D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4</cp:revision>
  <dcterms:created xsi:type="dcterms:W3CDTF">2021-10-06T05:20:00Z</dcterms:created>
  <dcterms:modified xsi:type="dcterms:W3CDTF">2021-10-06T06:42:00Z</dcterms:modified>
</cp:coreProperties>
</file>